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AB26" w14:textId="77777777" w:rsidR="00F31481" w:rsidRDefault="00F31481" w:rsidP="00E11114">
      <w:pPr>
        <w:spacing w:before="150" w:after="150" w:line="450" w:lineRule="atLeast"/>
        <w:outlineLvl w:val="0"/>
        <w:rPr>
          <w:rFonts w:ascii="Arial" w:eastAsia="Times New Roman" w:hAnsi="Arial" w:cs="Arial"/>
          <w:b/>
          <w:bCs/>
          <w:color w:val="515151"/>
          <w:kern w:val="36"/>
          <w:sz w:val="36"/>
          <w:szCs w:val="36"/>
        </w:rPr>
      </w:pPr>
    </w:p>
    <w:p w14:paraId="5E8DB9B6" w14:textId="5381A8C5" w:rsidR="00E11114" w:rsidRPr="00FE3C3E" w:rsidRDefault="000C1C8E" w:rsidP="00E11114">
      <w:pPr>
        <w:spacing w:before="150" w:after="150" w:line="450" w:lineRule="atLeast"/>
        <w:outlineLvl w:val="0"/>
        <w:rPr>
          <w:rFonts w:ascii="Arial" w:eastAsia="Times New Roman" w:hAnsi="Arial" w:cs="Arial"/>
          <w:b/>
          <w:bCs/>
          <w:color w:val="515151"/>
          <w:kern w:val="36"/>
          <w:sz w:val="36"/>
          <w:szCs w:val="36"/>
        </w:rPr>
      </w:pPr>
      <w:r w:rsidRPr="00FE3C3E">
        <w:rPr>
          <w:rFonts w:ascii="Arial" w:eastAsia="Times New Roman" w:hAnsi="Arial" w:cs="Arial"/>
          <w:b/>
          <w:bCs/>
          <w:color w:val="515151"/>
          <w:kern w:val="36"/>
          <w:sz w:val="36"/>
          <w:szCs w:val="36"/>
        </w:rPr>
        <w:t xml:space="preserve">Customer </w:t>
      </w:r>
      <w:r w:rsidR="00FE3C3E" w:rsidRPr="00FE3C3E">
        <w:rPr>
          <w:rFonts w:ascii="Arial" w:eastAsia="Times New Roman" w:hAnsi="Arial" w:cs="Arial"/>
          <w:b/>
          <w:bCs/>
          <w:color w:val="515151"/>
          <w:kern w:val="36"/>
          <w:sz w:val="36"/>
          <w:szCs w:val="36"/>
        </w:rPr>
        <w:t>Service</w:t>
      </w:r>
      <w:r w:rsidR="00F31481">
        <w:rPr>
          <w:rFonts w:ascii="Arial" w:eastAsia="Times New Roman" w:hAnsi="Arial" w:cs="Arial"/>
          <w:b/>
          <w:bCs/>
          <w:color w:val="515151"/>
          <w:kern w:val="36"/>
          <w:sz w:val="36"/>
          <w:szCs w:val="36"/>
        </w:rPr>
        <w:t>/</w:t>
      </w:r>
      <w:r w:rsidR="006F5AEB" w:rsidRPr="00FE3C3E">
        <w:rPr>
          <w:rFonts w:ascii="Arial" w:eastAsia="Times New Roman" w:hAnsi="Arial" w:cs="Arial"/>
          <w:b/>
          <w:bCs/>
          <w:color w:val="515151"/>
          <w:kern w:val="36"/>
          <w:sz w:val="36"/>
          <w:szCs w:val="36"/>
        </w:rPr>
        <w:t>Technical Support</w:t>
      </w:r>
      <w:r w:rsidR="00412976" w:rsidRPr="00FE3C3E">
        <w:rPr>
          <w:rFonts w:ascii="Arial" w:eastAsia="Times New Roman" w:hAnsi="Arial" w:cs="Arial"/>
          <w:b/>
          <w:bCs/>
          <w:color w:val="515151"/>
          <w:kern w:val="36"/>
          <w:sz w:val="36"/>
          <w:szCs w:val="36"/>
        </w:rPr>
        <w:t xml:space="preserve"> Representative</w:t>
      </w:r>
    </w:p>
    <w:p w14:paraId="265A059A" w14:textId="0DD5E621" w:rsidR="000C1C8E" w:rsidRPr="00F31481" w:rsidRDefault="00FE3C3E" w:rsidP="00F31481">
      <w:pPr>
        <w:shd w:val="clear" w:color="auto" w:fill="FFFFFF"/>
        <w:spacing w:line="276" w:lineRule="auto"/>
        <w:textAlignment w:val="baseline"/>
        <w:rPr>
          <w:rFonts w:ascii="Arial" w:eastAsia="Calibri" w:hAnsi="Arial" w:cs="Arial"/>
        </w:rPr>
      </w:pPr>
      <w:r w:rsidRPr="00F31481">
        <w:rPr>
          <w:rFonts w:ascii="Arial" w:hAnsi="Arial" w:cs="Arial"/>
        </w:rPr>
        <w:t>Solmetex, LLC is a rapidly growing company that manufacturers innovative products for the Dental Industry and waste management process</w:t>
      </w:r>
      <w:r w:rsidR="000C1C8E" w:rsidRPr="00F31481">
        <w:rPr>
          <w:rFonts w:ascii="Arial" w:eastAsia="Calibri" w:hAnsi="Arial" w:cs="Arial"/>
        </w:rPr>
        <w:t>. Today, Solmetex is the leading company in the amalgam separation space, and our products have been proven around the world to help dental practices achieve compliance in mercury removal.</w:t>
      </w:r>
    </w:p>
    <w:p w14:paraId="45418906" w14:textId="1A46B2A2" w:rsidR="00E11114" w:rsidRPr="00F31481" w:rsidRDefault="00E11114" w:rsidP="00F31481">
      <w:pPr>
        <w:spacing w:line="276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31481">
        <w:rPr>
          <w:rFonts w:ascii="Arial" w:eastAsia="Times New Roman" w:hAnsi="Arial" w:cs="Arial"/>
          <w:b/>
          <w:bCs/>
          <w:color w:val="333333"/>
          <w:sz w:val="21"/>
          <w:szCs w:val="21"/>
        </w:rPr>
        <w:t>JOB DESCRIPTION</w:t>
      </w:r>
      <w:r w:rsidR="009D267E" w:rsidRPr="00F31481">
        <w:rPr>
          <w:rFonts w:ascii="Arial" w:eastAsia="Times New Roman" w:hAnsi="Arial" w:cs="Arial"/>
          <w:b/>
          <w:bCs/>
          <w:color w:val="333333"/>
          <w:sz w:val="21"/>
          <w:szCs w:val="21"/>
        </w:rPr>
        <w:t>:</w:t>
      </w:r>
      <w:r w:rsidRPr="00F3148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7E3295F3" w14:textId="5CA13870" w:rsidR="00DA55D7" w:rsidRPr="00F31481" w:rsidRDefault="00E11114" w:rsidP="00F31481">
      <w:pPr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As </w:t>
      </w:r>
      <w:r w:rsidR="009D267E" w:rsidRPr="00F31481">
        <w:rPr>
          <w:rFonts w:ascii="Arial" w:eastAsia="Times New Roman" w:hAnsi="Arial" w:cs="Arial"/>
          <w:color w:val="333333"/>
          <w:sz w:val="21"/>
          <w:szCs w:val="21"/>
        </w:rPr>
        <w:t>a representative of</w:t>
      </w:r>
      <w:r w:rsidR="00412976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 Solmetex</w:t>
      </w:r>
      <w:r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, you will </w:t>
      </w:r>
      <w:r w:rsidR="00DA55D7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be </w:t>
      </w:r>
      <w:r w:rsidRPr="00F31481">
        <w:rPr>
          <w:rFonts w:ascii="Arial" w:eastAsia="Times New Roman" w:hAnsi="Arial" w:cs="Arial"/>
          <w:color w:val="333333"/>
          <w:sz w:val="21"/>
          <w:szCs w:val="21"/>
        </w:rPr>
        <w:t>responsible for</w:t>
      </w:r>
      <w:r w:rsidR="00412976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 supporting </w:t>
      </w:r>
      <w:r w:rsidR="00507E69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dental equipment, </w:t>
      </w:r>
      <w:r w:rsidR="000D31D7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dental </w:t>
      </w:r>
      <w:r w:rsidR="009E749C" w:rsidRPr="00F31481">
        <w:rPr>
          <w:rFonts w:ascii="Arial" w:eastAsia="Times New Roman" w:hAnsi="Arial" w:cs="Arial"/>
          <w:color w:val="333333"/>
          <w:sz w:val="21"/>
          <w:szCs w:val="21"/>
        </w:rPr>
        <w:t>products,</w:t>
      </w:r>
      <w:r w:rsidR="00412976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 and services over the phone.</w:t>
      </w:r>
      <w:r w:rsidR="00DA55D7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9643DE" w:rsidRPr="00F31481">
        <w:rPr>
          <w:rFonts w:ascii="Arial" w:eastAsia="Times New Roman" w:hAnsi="Arial" w:cs="Arial"/>
          <w:color w:val="333333"/>
          <w:sz w:val="21"/>
          <w:szCs w:val="21"/>
        </w:rPr>
        <w:t>Responsibilities</w:t>
      </w:r>
      <w:r w:rsidR="00412976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 will also </w:t>
      </w:r>
      <w:r w:rsidR="00724709" w:rsidRPr="00F31481">
        <w:rPr>
          <w:rFonts w:ascii="Arial" w:eastAsia="Times New Roman" w:hAnsi="Arial" w:cs="Arial"/>
          <w:color w:val="333333"/>
          <w:sz w:val="21"/>
          <w:szCs w:val="21"/>
        </w:rPr>
        <w:t>include but</w:t>
      </w:r>
      <w:r w:rsidR="00632068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 not limited to </w:t>
      </w:r>
      <w:r w:rsidR="00DA55D7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a variety of customer service activities to </w:t>
      </w:r>
      <w:r w:rsidR="005E60CA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doctors, dental distributors, dental office staff </w:t>
      </w:r>
      <w:r w:rsidR="00DA55D7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and </w:t>
      </w:r>
      <w:r w:rsidR="005E60CA" w:rsidRPr="00F31481">
        <w:rPr>
          <w:rFonts w:ascii="Arial" w:eastAsia="Times New Roman" w:hAnsi="Arial" w:cs="Arial"/>
          <w:color w:val="333333"/>
          <w:sz w:val="21"/>
          <w:szCs w:val="21"/>
        </w:rPr>
        <w:t>service technicians.</w:t>
      </w:r>
      <w:r w:rsidR="009E749C" w:rsidRPr="00F31481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14:paraId="75AF8542" w14:textId="77777777" w:rsidR="0098762E" w:rsidRPr="00F31481" w:rsidRDefault="00E11114" w:rsidP="00F31481">
      <w:pPr>
        <w:pStyle w:val="NoSpacing"/>
        <w:spacing w:line="276" w:lineRule="auto"/>
        <w:rPr>
          <w:rFonts w:ascii="Arial" w:hAnsi="Arial" w:cs="Arial"/>
          <w:b/>
        </w:rPr>
      </w:pPr>
      <w:r w:rsidRPr="00F31481">
        <w:rPr>
          <w:rFonts w:ascii="Arial" w:hAnsi="Arial" w:cs="Arial"/>
          <w:b/>
        </w:rPr>
        <w:t xml:space="preserve">Responsibilities </w:t>
      </w:r>
    </w:p>
    <w:p w14:paraId="0D938A9A" w14:textId="77777777" w:rsidR="00DA55D7" w:rsidRPr="00F31481" w:rsidRDefault="00DA55D7" w:rsidP="00F31481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31481">
        <w:rPr>
          <w:rFonts w:ascii="Arial" w:hAnsi="Arial" w:cs="Arial"/>
        </w:rPr>
        <w:t xml:space="preserve">Conduct product </w:t>
      </w:r>
      <w:r w:rsidR="00E11114" w:rsidRPr="00F31481">
        <w:rPr>
          <w:rFonts w:ascii="Arial" w:hAnsi="Arial" w:cs="Arial"/>
        </w:rPr>
        <w:t xml:space="preserve">presentations </w:t>
      </w:r>
      <w:r w:rsidRPr="00F31481">
        <w:rPr>
          <w:rFonts w:ascii="Arial" w:hAnsi="Arial" w:cs="Arial"/>
        </w:rPr>
        <w:t xml:space="preserve">over the phone, answer any feature or benefit questions using all necessary means (verbally, email or fax if necessary). </w:t>
      </w:r>
    </w:p>
    <w:p w14:paraId="7038EC0A" w14:textId="7D476CE8" w:rsidR="00E11114" w:rsidRPr="00F31481" w:rsidRDefault="00DA55D7" w:rsidP="00F31481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31481">
        <w:rPr>
          <w:rFonts w:ascii="Arial" w:hAnsi="Arial" w:cs="Arial"/>
        </w:rPr>
        <w:t>Proficient in product knowledge and general regulations to offer technical support and assistance to both d</w:t>
      </w:r>
      <w:r w:rsidR="005E60CA" w:rsidRPr="00F31481">
        <w:rPr>
          <w:rFonts w:ascii="Arial" w:hAnsi="Arial" w:cs="Arial"/>
        </w:rPr>
        <w:t xml:space="preserve">istributor </w:t>
      </w:r>
      <w:r w:rsidRPr="00F31481">
        <w:rPr>
          <w:rFonts w:ascii="Arial" w:hAnsi="Arial" w:cs="Arial"/>
        </w:rPr>
        <w:t xml:space="preserve">and dental clinicians. </w:t>
      </w:r>
    </w:p>
    <w:p w14:paraId="3829F6AB" w14:textId="0C24042D" w:rsidR="00E8263C" w:rsidRDefault="00E8263C" w:rsidP="00F31481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31481">
        <w:rPr>
          <w:rFonts w:ascii="Arial" w:hAnsi="Arial" w:cs="Arial"/>
        </w:rPr>
        <w:t>Handling customer technical support cases through phone</w:t>
      </w:r>
      <w:r w:rsidR="00724709" w:rsidRPr="00F31481">
        <w:rPr>
          <w:rFonts w:ascii="Arial" w:hAnsi="Arial" w:cs="Arial"/>
        </w:rPr>
        <w:t>,</w:t>
      </w:r>
      <w:r w:rsidRPr="00F31481">
        <w:rPr>
          <w:rFonts w:ascii="Arial" w:hAnsi="Arial" w:cs="Arial"/>
        </w:rPr>
        <w:t xml:space="preserve"> email submission</w:t>
      </w:r>
    </w:p>
    <w:p w14:paraId="5CC0F628" w14:textId="29F0765F" w:rsidR="00FA27CE" w:rsidRDefault="00FA27CE" w:rsidP="00F31481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Interfacing with customers via online chat</w:t>
      </w:r>
    </w:p>
    <w:p w14:paraId="4812E384" w14:textId="11AD9CD9" w:rsidR="007A02EF" w:rsidRDefault="007A02EF" w:rsidP="00F31481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Documentation of customer interactions and follow-up</w:t>
      </w:r>
      <w:r w:rsidR="00BD789B">
        <w:rPr>
          <w:rFonts w:ascii="Arial" w:hAnsi="Arial" w:cs="Arial"/>
        </w:rPr>
        <w:t xml:space="preserve"> </w:t>
      </w:r>
    </w:p>
    <w:p w14:paraId="601EBCF8" w14:textId="541D50A2" w:rsidR="00BD789B" w:rsidRPr="00F31481" w:rsidRDefault="00BD789B" w:rsidP="00F31481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Administrative </w:t>
      </w:r>
      <w:r w:rsidR="00F64E63">
        <w:rPr>
          <w:rFonts w:ascii="Arial" w:hAnsi="Arial" w:cs="Arial"/>
        </w:rPr>
        <w:t xml:space="preserve">and general Customer Service duties </w:t>
      </w:r>
      <w:r>
        <w:rPr>
          <w:rFonts w:ascii="Arial" w:hAnsi="Arial" w:cs="Arial"/>
        </w:rPr>
        <w:t>as required.</w:t>
      </w:r>
    </w:p>
    <w:p w14:paraId="6D0E7F1E" w14:textId="77777777" w:rsidR="009643DE" w:rsidRPr="00F31481" w:rsidRDefault="009643DE" w:rsidP="00F31481">
      <w:pPr>
        <w:pStyle w:val="NoSpacing"/>
        <w:spacing w:line="276" w:lineRule="auto"/>
        <w:ind w:left="720"/>
        <w:rPr>
          <w:rFonts w:ascii="Arial" w:hAnsi="Arial" w:cs="Arial"/>
        </w:rPr>
      </w:pPr>
    </w:p>
    <w:p w14:paraId="651C01AD" w14:textId="77777777" w:rsidR="00E11114" w:rsidRPr="00F31481" w:rsidRDefault="00E11114" w:rsidP="00F31481">
      <w:pPr>
        <w:pStyle w:val="NoSpacing"/>
        <w:spacing w:line="276" w:lineRule="auto"/>
        <w:rPr>
          <w:rFonts w:ascii="Arial" w:hAnsi="Arial" w:cs="Arial"/>
          <w:b/>
        </w:rPr>
      </w:pPr>
      <w:r w:rsidRPr="00F31481">
        <w:rPr>
          <w:rFonts w:ascii="Arial" w:hAnsi="Arial" w:cs="Arial"/>
          <w:b/>
        </w:rPr>
        <w:t xml:space="preserve">Qualifications </w:t>
      </w:r>
    </w:p>
    <w:p w14:paraId="7E792FAC" w14:textId="22A8EA2D" w:rsidR="00DA55D7" w:rsidRPr="00F31481" w:rsidRDefault="00DA55D7" w:rsidP="00F31481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1481">
        <w:rPr>
          <w:rFonts w:ascii="Arial" w:hAnsi="Arial" w:cs="Arial"/>
        </w:rPr>
        <w:t>Computer Skills- MS Office Word, Outlook, and Excel</w:t>
      </w:r>
    </w:p>
    <w:p w14:paraId="0A26D3EC" w14:textId="7FBA65FA" w:rsidR="00E11114" w:rsidRPr="00F31481" w:rsidRDefault="00DA55D7" w:rsidP="00F31481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1481">
        <w:rPr>
          <w:rFonts w:ascii="Arial" w:hAnsi="Arial" w:cs="Arial"/>
        </w:rPr>
        <w:t>Exper</w:t>
      </w:r>
      <w:r w:rsidR="000E708D" w:rsidRPr="00F31481">
        <w:rPr>
          <w:rFonts w:ascii="Arial" w:hAnsi="Arial" w:cs="Arial"/>
        </w:rPr>
        <w:t>ience working with a CRM system</w:t>
      </w:r>
    </w:p>
    <w:p w14:paraId="2C344E39" w14:textId="57E5D592" w:rsidR="00E11114" w:rsidRPr="00F31481" w:rsidRDefault="00E11114" w:rsidP="00F31481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1481">
        <w:rPr>
          <w:rFonts w:ascii="Arial" w:hAnsi="Arial" w:cs="Arial"/>
        </w:rPr>
        <w:t xml:space="preserve">Ability to work individually and as part of a team </w:t>
      </w:r>
    </w:p>
    <w:p w14:paraId="6DA9B034" w14:textId="188AA30E" w:rsidR="0098762E" w:rsidRPr="00F31481" w:rsidRDefault="00B45103" w:rsidP="00F31481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1481">
        <w:rPr>
          <w:rFonts w:ascii="Arial" w:hAnsi="Arial" w:cs="Arial"/>
        </w:rPr>
        <w:t xml:space="preserve">Dental </w:t>
      </w:r>
      <w:r w:rsidR="00724709" w:rsidRPr="00F31481">
        <w:rPr>
          <w:rFonts w:ascii="Arial" w:hAnsi="Arial" w:cs="Arial"/>
        </w:rPr>
        <w:t xml:space="preserve">office or dental equipment </w:t>
      </w:r>
      <w:r w:rsidRPr="00F31481">
        <w:rPr>
          <w:rFonts w:ascii="Arial" w:hAnsi="Arial" w:cs="Arial"/>
        </w:rPr>
        <w:t>experience preferred</w:t>
      </w:r>
    </w:p>
    <w:p w14:paraId="2DE9253C" w14:textId="0D6D19EC" w:rsidR="000E265F" w:rsidRPr="00F31481" w:rsidRDefault="000E265F" w:rsidP="00F31481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1481">
        <w:rPr>
          <w:rFonts w:ascii="Arial" w:hAnsi="Arial" w:cs="Arial"/>
        </w:rPr>
        <w:t>Competencies in the areas of customer service, organization, problem-solving, and interpersonal and communication skills are highly desired</w:t>
      </w:r>
    </w:p>
    <w:p w14:paraId="2D8835F2" w14:textId="1F040A04" w:rsidR="000E265F" w:rsidRPr="00F31481" w:rsidRDefault="000E265F" w:rsidP="00F31481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1481">
        <w:rPr>
          <w:rFonts w:ascii="Arial" w:hAnsi="Arial" w:cs="Arial"/>
        </w:rPr>
        <w:t>General mechanical aptitude a plus</w:t>
      </w:r>
    </w:p>
    <w:p w14:paraId="79010B66" w14:textId="77777777" w:rsidR="00F31481" w:rsidRPr="00F31481" w:rsidRDefault="00F31481" w:rsidP="00F31481">
      <w:pPr>
        <w:pStyle w:val="NoSpacing"/>
        <w:spacing w:line="276" w:lineRule="auto"/>
        <w:rPr>
          <w:rFonts w:ascii="Arial" w:hAnsi="Arial" w:cs="Arial"/>
        </w:rPr>
      </w:pPr>
    </w:p>
    <w:p w14:paraId="41690BA3" w14:textId="77777777" w:rsidR="00F31481" w:rsidRPr="00F31481" w:rsidRDefault="00F31481" w:rsidP="00F31481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F31481">
        <w:rPr>
          <w:rFonts w:ascii="Arial" w:hAnsi="Arial" w:cs="Arial"/>
          <w:b/>
          <w:bCs/>
        </w:rPr>
        <w:t>Benefits</w:t>
      </w:r>
    </w:p>
    <w:p w14:paraId="37504BE3" w14:textId="75F04E98" w:rsidR="00AE536F" w:rsidRPr="00F31481" w:rsidRDefault="00AE536F" w:rsidP="00F31481">
      <w:pPr>
        <w:pStyle w:val="NoSpacing"/>
        <w:spacing w:line="276" w:lineRule="auto"/>
        <w:ind w:left="360"/>
        <w:rPr>
          <w:rFonts w:ascii="Arial" w:hAnsi="Arial" w:cs="Arial"/>
        </w:rPr>
      </w:pPr>
      <w:r w:rsidRPr="00F31481">
        <w:rPr>
          <w:rFonts w:ascii="Arial" w:hAnsi="Arial" w:cs="Arial"/>
        </w:rPr>
        <w:t xml:space="preserve">Competitive salary </w:t>
      </w:r>
    </w:p>
    <w:p w14:paraId="1E7C045B" w14:textId="77777777" w:rsidR="00AE536F" w:rsidRPr="00F31481" w:rsidRDefault="00AE536F" w:rsidP="00F31481">
      <w:pPr>
        <w:pStyle w:val="NoSpacing"/>
        <w:spacing w:line="276" w:lineRule="auto"/>
        <w:ind w:left="360"/>
        <w:rPr>
          <w:rFonts w:ascii="Arial" w:hAnsi="Arial" w:cs="Arial"/>
        </w:rPr>
      </w:pPr>
      <w:r w:rsidRPr="00F31481">
        <w:rPr>
          <w:rFonts w:ascii="Arial" w:hAnsi="Arial" w:cs="Arial"/>
        </w:rPr>
        <w:t>Medical benefits</w:t>
      </w:r>
    </w:p>
    <w:p w14:paraId="16BFD613" w14:textId="77777777" w:rsidR="00AE536F" w:rsidRPr="00F31481" w:rsidRDefault="00AE536F" w:rsidP="00F31481">
      <w:pPr>
        <w:pStyle w:val="NoSpacing"/>
        <w:spacing w:line="276" w:lineRule="auto"/>
        <w:ind w:left="360"/>
        <w:rPr>
          <w:rFonts w:ascii="Arial" w:hAnsi="Arial" w:cs="Arial"/>
        </w:rPr>
      </w:pPr>
      <w:r w:rsidRPr="00F31481">
        <w:rPr>
          <w:rFonts w:ascii="Arial" w:hAnsi="Arial" w:cs="Arial"/>
        </w:rPr>
        <w:t>401K</w:t>
      </w:r>
    </w:p>
    <w:p w14:paraId="58846786" w14:textId="77777777" w:rsidR="00AE536F" w:rsidRPr="00F31481" w:rsidRDefault="00AE536F" w:rsidP="00F31481">
      <w:pPr>
        <w:pStyle w:val="NoSpacing"/>
        <w:spacing w:line="276" w:lineRule="auto"/>
        <w:ind w:left="360"/>
        <w:rPr>
          <w:rFonts w:ascii="Arial" w:hAnsi="Arial" w:cs="Arial"/>
        </w:rPr>
      </w:pPr>
      <w:r w:rsidRPr="00F31481">
        <w:rPr>
          <w:rFonts w:ascii="Arial" w:hAnsi="Arial" w:cs="Arial"/>
        </w:rPr>
        <w:t>Paid vacation</w:t>
      </w:r>
    </w:p>
    <w:p w14:paraId="6A846A9A" w14:textId="77777777" w:rsidR="00AE536F" w:rsidRPr="00F31481" w:rsidRDefault="00AE536F" w:rsidP="00F31481">
      <w:pPr>
        <w:spacing w:before="100" w:beforeAutospacing="1" w:after="100" w:afterAutospacing="1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</w:p>
    <w:p w14:paraId="74FA7780" w14:textId="77777777" w:rsidR="00AE536F" w:rsidRPr="00FE3C3E" w:rsidRDefault="00AE536F" w:rsidP="00AE536F">
      <w:pPr>
        <w:spacing w:before="100" w:beforeAutospacing="1" w:after="100" w:afterAutospacing="1" w:line="340" w:lineRule="atLeast"/>
        <w:rPr>
          <w:rFonts w:ascii="Arial" w:eastAsia="Times New Roman" w:hAnsi="Arial" w:cs="Arial"/>
          <w:b/>
          <w:color w:val="333333"/>
          <w:sz w:val="21"/>
          <w:szCs w:val="21"/>
        </w:rPr>
      </w:pPr>
    </w:p>
    <w:sectPr w:rsidR="00AE536F" w:rsidRPr="00FE3C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2F4F" w14:textId="77777777" w:rsidR="000C1C8E" w:rsidRDefault="000C1C8E" w:rsidP="000C1C8E">
      <w:pPr>
        <w:spacing w:after="0" w:line="240" w:lineRule="auto"/>
      </w:pPr>
      <w:r>
        <w:separator/>
      </w:r>
    </w:p>
  </w:endnote>
  <w:endnote w:type="continuationSeparator" w:id="0">
    <w:p w14:paraId="330974BA" w14:textId="77777777" w:rsidR="000C1C8E" w:rsidRDefault="000C1C8E" w:rsidP="000C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5DCF" w14:textId="77777777" w:rsidR="000C1C8E" w:rsidRDefault="000C1C8E" w:rsidP="000C1C8E">
      <w:pPr>
        <w:spacing w:after="0" w:line="240" w:lineRule="auto"/>
      </w:pPr>
      <w:r>
        <w:separator/>
      </w:r>
    </w:p>
  </w:footnote>
  <w:footnote w:type="continuationSeparator" w:id="0">
    <w:p w14:paraId="6F8EBDF3" w14:textId="77777777" w:rsidR="000C1C8E" w:rsidRDefault="000C1C8E" w:rsidP="000C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582E" w14:textId="03536758" w:rsidR="000C1C8E" w:rsidRDefault="000C1C8E">
    <w:pPr>
      <w:pStyle w:val="Header"/>
    </w:pPr>
    <w:r>
      <w:rPr>
        <w:noProof/>
      </w:rPr>
      <w:drawing>
        <wp:inline distT="0" distB="0" distL="0" distR="0" wp14:anchorId="5FA9AF5D" wp14:editId="31B05EEE">
          <wp:extent cx="1956816" cy="429768"/>
          <wp:effectExtent l="0" t="0" r="571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816" cy="429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629"/>
    <w:multiLevelType w:val="hybridMultilevel"/>
    <w:tmpl w:val="03845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28A4"/>
    <w:multiLevelType w:val="multilevel"/>
    <w:tmpl w:val="9526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F24D5"/>
    <w:multiLevelType w:val="hybridMultilevel"/>
    <w:tmpl w:val="799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107E5"/>
    <w:multiLevelType w:val="multilevel"/>
    <w:tmpl w:val="F4D2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83464"/>
    <w:multiLevelType w:val="hybridMultilevel"/>
    <w:tmpl w:val="1718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D1290"/>
    <w:multiLevelType w:val="hybridMultilevel"/>
    <w:tmpl w:val="9190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4B3E"/>
    <w:multiLevelType w:val="hybridMultilevel"/>
    <w:tmpl w:val="944A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14"/>
    <w:rsid w:val="000973F4"/>
    <w:rsid w:val="000C1C8E"/>
    <w:rsid w:val="000D31D7"/>
    <w:rsid w:val="000E265F"/>
    <w:rsid w:val="000E6F68"/>
    <w:rsid w:val="000E708D"/>
    <w:rsid w:val="00165681"/>
    <w:rsid w:val="00237156"/>
    <w:rsid w:val="00283BE3"/>
    <w:rsid w:val="003F3FA8"/>
    <w:rsid w:val="00412976"/>
    <w:rsid w:val="0046284D"/>
    <w:rsid w:val="00507E69"/>
    <w:rsid w:val="005953A4"/>
    <w:rsid w:val="005E60CA"/>
    <w:rsid w:val="00632068"/>
    <w:rsid w:val="0065706A"/>
    <w:rsid w:val="006F5AEB"/>
    <w:rsid w:val="00724709"/>
    <w:rsid w:val="007A02EF"/>
    <w:rsid w:val="008C5F73"/>
    <w:rsid w:val="008D2337"/>
    <w:rsid w:val="009643DE"/>
    <w:rsid w:val="0096531F"/>
    <w:rsid w:val="0098762E"/>
    <w:rsid w:val="009B5CC3"/>
    <w:rsid w:val="009D267E"/>
    <w:rsid w:val="009E749C"/>
    <w:rsid w:val="00A60B6F"/>
    <w:rsid w:val="00AC0A45"/>
    <w:rsid w:val="00AE536F"/>
    <w:rsid w:val="00B45103"/>
    <w:rsid w:val="00BD789B"/>
    <w:rsid w:val="00DA55D7"/>
    <w:rsid w:val="00E11114"/>
    <w:rsid w:val="00E118E6"/>
    <w:rsid w:val="00E8263C"/>
    <w:rsid w:val="00F31481"/>
    <w:rsid w:val="00F64E63"/>
    <w:rsid w:val="00FA27CE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95181"/>
  <w15:chartTrackingRefBased/>
  <w15:docId w15:val="{11C6249C-3DAA-4F0B-87EA-10269E6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114"/>
    <w:pPr>
      <w:spacing w:before="150" w:after="150" w:line="450" w:lineRule="atLeast"/>
      <w:outlineLvl w:val="0"/>
    </w:pPr>
    <w:rPr>
      <w:rFonts w:ascii="inherit" w:eastAsia="Times New Roman" w:hAnsi="inherit" w:cs="Times New Roman"/>
      <w:b/>
      <w:bCs/>
      <w:color w:val="515151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114"/>
    <w:rPr>
      <w:rFonts w:ascii="inherit" w:eastAsia="Times New Roman" w:hAnsi="inherit" w:cs="Times New Roman"/>
      <w:b/>
      <w:bCs/>
      <w:color w:val="515151"/>
      <w:kern w:val="36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11114"/>
    <w:rPr>
      <w:strike w:val="0"/>
      <w:dstrike w:val="0"/>
      <w:color w:val="0088C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111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111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right">
    <w:name w:val="pull-right"/>
    <w:basedOn w:val="DefaultParagraphFont"/>
    <w:rsid w:val="00E11114"/>
  </w:style>
  <w:style w:type="character" w:customStyle="1" w:styleId="chicklets3">
    <w:name w:val="chicklets3"/>
    <w:basedOn w:val="DefaultParagraphFont"/>
    <w:rsid w:val="00E11114"/>
    <w:rPr>
      <w:rFonts w:ascii="Verdana" w:hAnsi="Verdana" w:hint="default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A5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5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36F"/>
    <w:pPr>
      <w:ind w:left="720"/>
      <w:contextualSpacing/>
    </w:pPr>
  </w:style>
  <w:style w:type="paragraph" w:styleId="NoSpacing">
    <w:name w:val="No Spacing"/>
    <w:uiPriority w:val="1"/>
    <w:qFormat/>
    <w:rsid w:val="009876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8E"/>
  </w:style>
  <w:style w:type="paragraph" w:styleId="Footer">
    <w:name w:val="footer"/>
    <w:basedOn w:val="Normal"/>
    <w:link w:val="FooterChar"/>
    <w:uiPriority w:val="99"/>
    <w:unhideWhenUsed/>
    <w:rsid w:val="000C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</w:div>
                <w:div w:id="183983999">
                  <w:marLeft w:val="0"/>
                  <w:marRight w:val="0"/>
                  <w:marTop w:val="60"/>
                  <w:marBottom w:val="24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Toole, Michael</dc:creator>
  <cp:keywords/>
  <dc:description/>
  <cp:lastModifiedBy>Kellie St. Onge</cp:lastModifiedBy>
  <cp:revision>5</cp:revision>
  <cp:lastPrinted>2021-07-28T14:46:00Z</cp:lastPrinted>
  <dcterms:created xsi:type="dcterms:W3CDTF">2021-11-11T17:35:00Z</dcterms:created>
  <dcterms:modified xsi:type="dcterms:W3CDTF">2021-11-15T15:08:00Z</dcterms:modified>
</cp:coreProperties>
</file>