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DD50" w14:textId="23F1F72D" w:rsidR="00D64393" w:rsidRDefault="00D64393">
      <w:pPr>
        <w:pStyle w:val="BodyText"/>
        <w:spacing w:before="0"/>
        <w:ind w:firstLine="0"/>
        <w:rPr>
          <w:sz w:val="20"/>
        </w:rPr>
      </w:pPr>
    </w:p>
    <w:p w14:paraId="14A42F26" w14:textId="79B18850" w:rsidR="00F65D5A" w:rsidRDefault="00F65D5A">
      <w:pPr>
        <w:pStyle w:val="BodyText"/>
        <w:spacing w:before="0"/>
        <w:ind w:firstLine="0"/>
        <w:rPr>
          <w:sz w:val="20"/>
        </w:rPr>
      </w:pPr>
    </w:p>
    <w:p w14:paraId="2AC75827" w14:textId="77777777" w:rsidR="00F65D5A" w:rsidRPr="005B68E6" w:rsidRDefault="00F65D5A">
      <w:pPr>
        <w:pStyle w:val="BodyText"/>
        <w:spacing w:before="0"/>
        <w:ind w:firstLine="0"/>
        <w:rPr>
          <w:rFonts w:asciiTheme="majorHAnsi" w:hAnsiTheme="majorHAnsi"/>
          <w:sz w:val="22"/>
          <w:szCs w:val="22"/>
        </w:rPr>
      </w:pPr>
    </w:p>
    <w:p w14:paraId="68979F0F" w14:textId="07256150" w:rsidR="00F65D5A" w:rsidRPr="005B68E6" w:rsidRDefault="004252D2" w:rsidP="00F65D5A">
      <w:pPr>
        <w:spacing w:after="24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Sol</w:t>
      </w:r>
      <w:r w:rsidR="006F4C55">
        <w:rPr>
          <w:rFonts w:asciiTheme="majorHAnsi" w:hAnsiTheme="majorHAnsi" w:cs="Arial"/>
          <w:color w:val="000000"/>
        </w:rPr>
        <w:t xml:space="preserve">metex, LLC has an </w:t>
      </w:r>
      <w:r w:rsidR="003474AD">
        <w:rPr>
          <w:rFonts w:asciiTheme="majorHAnsi" w:hAnsiTheme="majorHAnsi" w:cs="Arial"/>
          <w:color w:val="000000"/>
        </w:rPr>
        <w:t>exciting opportunity for</w:t>
      </w:r>
      <w:r w:rsidR="009A18ED">
        <w:rPr>
          <w:rFonts w:asciiTheme="majorHAnsi" w:hAnsiTheme="majorHAnsi" w:cs="Arial"/>
          <w:color w:val="000000"/>
        </w:rPr>
        <w:t xml:space="preserve"> an Assembly position </w:t>
      </w:r>
      <w:r w:rsidR="00820E21">
        <w:rPr>
          <w:rFonts w:asciiTheme="majorHAnsi" w:hAnsiTheme="majorHAnsi" w:cs="Arial"/>
          <w:color w:val="000000"/>
        </w:rPr>
        <w:t xml:space="preserve">at our </w:t>
      </w:r>
      <w:r w:rsidR="009A18ED">
        <w:rPr>
          <w:rFonts w:asciiTheme="majorHAnsi" w:hAnsiTheme="majorHAnsi" w:cs="Arial"/>
          <w:color w:val="000000"/>
        </w:rPr>
        <w:t>Northborough, MA</w:t>
      </w:r>
      <w:r w:rsidR="00820E21">
        <w:rPr>
          <w:rFonts w:asciiTheme="majorHAnsi" w:hAnsiTheme="majorHAnsi" w:cs="Arial"/>
          <w:color w:val="000000"/>
        </w:rPr>
        <w:t xml:space="preserve"> facility</w:t>
      </w:r>
      <w:r w:rsidR="009A18ED">
        <w:rPr>
          <w:rFonts w:asciiTheme="majorHAnsi" w:hAnsiTheme="majorHAnsi" w:cs="Arial"/>
          <w:color w:val="000000"/>
        </w:rPr>
        <w:t xml:space="preserve">. Solmetex is a </w:t>
      </w:r>
      <w:r w:rsidR="00820E21">
        <w:rPr>
          <w:rFonts w:asciiTheme="majorHAnsi" w:hAnsiTheme="majorHAnsi" w:cs="Arial"/>
          <w:color w:val="000000"/>
        </w:rPr>
        <w:t>fast-growing</w:t>
      </w:r>
      <w:r w:rsidR="009A18ED">
        <w:rPr>
          <w:rFonts w:asciiTheme="majorHAnsi" w:hAnsiTheme="majorHAnsi" w:cs="Arial"/>
          <w:color w:val="000000"/>
        </w:rPr>
        <w:t xml:space="preserve"> company</w:t>
      </w:r>
      <w:r w:rsidR="00864E00">
        <w:rPr>
          <w:rFonts w:asciiTheme="majorHAnsi" w:hAnsiTheme="majorHAnsi" w:cs="Arial"/>
          <w:color w:val="000000"/>
        </w:rPr>
        <w:t xml:space="preserve"> that manufactures</w:t>
      </w:r>
      <w:r w:rsidR="00FF70AE">
        <w:rPr>
          <w:rFonts w:asciiTheme="majorHAnsi" w:hAnsiTheme="majorHAnsi" w:cs="Arial"/>
          <w:color w:val="000000"/>
        </w:rPr>
        <w:t xml:space="preserve"> innovative products for the dental industry waste management process.</w:t>
      </w:r>
      <w:r w:rsidR="00BF5149">
        <w:rPr>
          <w:rFonts w:asciiTheme="majorHAnsi" w:hAnsiTheme="majorHAnsi" w:cs="Arial"/>
          <w:color w:val="000000"/>
        </w:rPr>
        <w:t xml:space="preserve"> </w:t>
      </w:r>
      <w:r w:rsidR="00944BEC">
        <w:rPr>
          <w:rFonts w:asciiTheme="majorHAnsi" w:hAnsiTheme="majorHAnsi" w:cs="Arial"/>
          <w:color w:val="000000"/>
        </w:rPr>
        <w:t xml:space="preserve"> This opportunity is for a </w:t>
      </w:r>
      <w:r w:rsidR="00453AD7">
        <w:rPr>
          <w:rFonts w:asciiTheme="majorHAnsi" w:hAnsiTheme="majorHAnsi" w:cs="Arial"/>
          <w:color w:val="000000"/>
        </w:rPr>
        <w:t xml:space="preserve">Monday thru Friday, day shift role in a </w:t>
      </w:r>
      <w:r w:rsidR="00242DC1">
        <w:rPr>
          <w:rFonts w:asciiTheme="majorHAnsi" w:hAnsiTheme="majorHAnsi" w:cs="Arial"/>
          <w:color w:val="000000"/>
        </w:rPr>
        <w:t xml:space="preserve">clean and </w:t>
      </w:r>
      <w:r w:rsidR="00F14648">
        <w:rPr>
          <w:rFonts w:asciiTheme="majorHAnsi" w:hAnsiTheme="majorHAnsi" w:cs="Arial"/>
          <w:color w:val="000000"/>
        </w:rPr>
        <w:t>climate-controlled</w:t>
      </w:r>
      <w:r w:rsidR="00242DC1">
        <w:rPr>
          <w:rFonts w:asciiTheme="majorHAnsi" w:hAnsiTheme="majorHAnsi" w:cs="Arial"/>
          <w:color w:val="000000"/>
        </w:rPr>
        <w:t xml:space="preserve"> </w:t>
      </w:r>
      <w:r w:rsidR="007A6661">
        <w:rPr>
          <w:rFonts w:asciiTheme="majorHAnsi" w:hAnsiTheme="majorHAnsi" w:cs="Arial"/>
          <w:color w:val="000000"/>
        </w:rPr>
        <w:t>workplace</w:t>
      </w:r>
      <w:r w:rsidR="00242DC1">
        <w:rPr>
          <w:rFonts w:asciiTheme="majorHAnsi" w:hAnsiTheme="majorHAnsi" w:cs="Arial"/>
          <w:color w:val="000000"/>
        </w:rPr>
        <w:t>. Come join</w:t>
      </w:r>
      <w:r w:rsidR="00763EA2">
        <w:rPr>
          <w:rFonts w:asciiTheme="majorHAnsi" w:hAnsiTheme="majorHAnsi" w:cs="Arial"/>
          <w:color w:val="000000"/>
        </w:rPr>
        <w:t xml:space="preserve"> a </w:t>
      </w:r>
      <w:r w:rsidR="00F14648">
        <w:rPr>
          <w:rFonts w:asciiTheme="majorHAnsi" w:hAnsiTheme="majorHAnsi" w:cs="Arial"/>
          <w:color w:val="000000"/>
        </w:rPr>
        <w:t>team-oriented</w:t>
      </w:r>
      <w:r w:rsidR="00763EA2">
        <w:rPr>
          <w:rFonts w:asciiTheme="majorHAnsi" w:hAnsiTheme="majorHAnsi" w:cs="Arial"/>
          <w:color w:val="000000"/>
        </w:rPr>
        <w:t xml:space="preserve"> atmosphere</w:t>
      </w:r>
      <w:r w:rsidR="001438A2">
        <w:rPr>
          <w:rFonts w:asciiTheme="majorHAnsi" w:hAnsiTheme="majorHAnsi" w:cs="Arial"/>
          <w:color w:val="000000"/>
        </w:rPr>
        <w:t xml:space="preserve">, earn good pay &amp; benefits, and help us </w:t>
      </w:r>
      <w:r w:rsidR="007A6661">
        <w:rPr>
          <w:rFonts w:asciiTheme="majorHAnsi" w:hAnsiTheme="majorHAnsi" w:cs="Arial"/>
          <w:color w:val="000000"/>
        </w:rPr>
        <w:t xml:space="preserve">build &amp; </w:t>
      </w:r>
      <w:r w:rsidR="001438A2">
        <w:rPr>
          <w:rFonts w:asciiTheme="majorHAnsi" w:hAnsiTheme="majorHAnsi" w:cs="Arial"/>
          <w:color w:val="000000"/>
        </w:rPr>
        <w:t>deliver products that help to protect the environment.</w:t>
      </w:r>
    </w:p>
    <w:p w14:paraId="1BBDE369" w14:textId="77777777" w:rsidR="00F65D5A" w:rsidRPr="005B68E6" w:rsidRDefault="00F65D5A" w:rsidP="00F65D5A">
      <w:pPr>
        <w:spacing w:after="240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br/>
        <w:t>ESSENTIAL RESPONSIBILITIES:</w:t>
      </w:r>
    </w:p>
    <w:p w14:paraId="02E07098" w14:textId="75BD90C2" w:rsidR="00F65D5A" w:rsidRPr="008425ED" w:rsidRDefault="00F65D5A" w:rsidP="008425E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t>Assemble</w:t>
      </w:r>
      <w:r w:rsidR="00A75F4A">
        <w:rPr>
          <w:rFonts w:asciiTheme="majorHAnsi" w:hAnsiTheme="majorHAnsi" w:cs="Arial"/>
          <w:color w:val="000000"/>
        </w:rPr>
        <w:t xml:space="preserve"> system</w:t>
      </w:r>
      <w:r w:rsidRPr="005B68E6">
        <w:rPr>
          <w:rFonts w:asciiTheme="majorHAnsi" w:hAnsiTheme="majorHAnsi" w:cs="Arial"/>
          <w:color w:val="000000"/>
        </w:rPr>
        <w:t xml:space="preserve"> components, which require</w:t>
      </w:r>
      <w:r w:rsidR="009F2991">
        <w:rPr>
          <w:rFonts w:asciiTheme="majorHAnsi" w:hAnsiTheme="majorHAnsi" w:cs="Arial"/>
          <w:color w:val="000000"/>
        </w:rPr>
        <w:t>s</w:t>
      </w:r>
      <w:r w:rsidRPr="005B68E6">
        <w:rPr>
          <w:rFonts w:asciiTheme="majorHAnsi" w:hAnsiTheme="majorHAnsi" w:cs="Arial"/>
          <w:color w:val="000000"/>
        </w:rPr>
        <w:t xml:space="preserve"> positioning, aligning and </w:t>
      </w:r>
      <w:r w:rsidR="00382BCA">
        <w:rPr>
          <w:rFonts w:asciiTheme="majorHAnsi" w:hAnsiTheme="majorHAnsi" w:cs="Arial"/>
          <w:color w:val="000000"/>
        </w:rPr>
        <w:t>inspection to ensure accuracy</w:t>
      </w:r>
    </w:p>
    <w:p w14:paraId="3DE6D92B" w14:textId="6136C7BA" w:rsidR="00F65D5A" w:rsidRPr="005B68E6" w:rsidRDefault="00F65D5A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Helvetica"/>
          <w:color w:val="000000"/>
          <w:shd w:val="clear" w:color="auto" w:fill="FFFFFF"/>
        </w:rPr>
        <w:t>Visually inspects parts for</w:t>
      </w:r>
      <w:r w:rsidR="008425ED">
        <w:rPr>
          <w:rFonts w:asciiTheme="majorHAnsi" w:hAnsiTheme="majorHAnsi" w:cs="Helvetica"/>
          <w:color w:val="000000"/>
          <w:shd w:val="clear" w:color="auto" w:fill="FFFFFF"/>
        </w:rPr>
        <w:t xml:space="preserve"> defects, and</w:t>
      </w:r>
      <w:r w:rsidRPr="005B68E6">
        <w:rPr>
          <w:rFonts w:asciiTheme="majorHAnsi" w:hAnsiTheme="majorHAnsi" w:cs="Helvetica"/>
          <w:color w:val="000000"/>
          <w:shd w:val="clear" w:color="auto" w:fill="FFFFFF"/>
        </w:rPr>
        <w:t xml:space="preserve"> proper insertion and placement</w:t>
      </w:r>
    </w:p>
    <w:p w14:paraId="5C2628B3" w14:textId="2FA408E1" w:rsidR="00F65D5A" w:rsidRPr="005B68E6" w:rsidRDefault="00F65D5A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Helvetica"/>
          <w:color w:val="000000"/>
          <w:shd w:val="clear" w:color="auto" w:fill="FFFFFF"/>
        </w:rPr>
        <w:t>Monitors and restocks parts bins as required</w:t>
      </w:r>
    </w:p>
    <w:p w14:paraId="3EF45250" w14:textId="77777777" w:rsidR="00F65D5A" w:rsidRPr="005B68E6" w:rsidRDefault="00F65D5A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proofErr w:type="gramStart"/>
      <w:r w:rsidRPr="005B68E6">
        <w:rPr>
          <w:rFonts w:asciiTheme="majorHAnsi" w:hAnsiTheme="majorHAnsi" w:cs="Arial"/>
          <w:color w:val="000000"/>
        </w:rPr>
        <w:t>Reports</w:t>
      </w:r>
      <w:proofErr w:type="gramEnd"/>
      <w:r w:rsidRPr="005B68E6">
        <w:rPr>
          <w:rFonts w:asciiTheme="majorHAnsi" w:hAnsiTheme="majorHAnsi" w:cs="Arial"/>
          <w:color w:val="000000"/>
        </w:rPr>
        <w:t xml:space="preserve"> problems and makes initial recommendations for possible corrective action</w:t>
      </w:r>
    </w:p>
    <w:p w14:paraId="3E06A77F" w14:textId="77777777" w:rsidR="00F65D5A" w:rsidRPr="005B68E6" w:rsidRDefault="00F65D5A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t>Maintains safe and healthy work environment by following standards and procedures</w:t>
      </w:r>
    </w:p>
    <w:p w14:paraId="0ED18EA1" w14:textId="77777777" w:rsidR="00F65D5A" w:rsidRPr="005B68E6" w:rsidRDefault="00F65D5A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t>Adhere to and ensure compliance with Quality System SOPs, work instructions, drawings, Good Manufacturing Practices (GMP), and ISO requirements</w:t>
      </w:r>
    </w:p>
    <w:p w14:paraId="18597C8D" w14:textId="77777777" w:rsidR="00F65D5A" w:rsidRPr="005B68E6" w:rsidRDefault="00F65D5A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t>Other duties as assigned</w:t>
      </w:r>
    </w:p>
    <w:p w14:paraId="3C0BDA54" w14:textId="77777777" w:rsidR="00F65D5A" w:rsidRPr="005B68E6" w:rsidRDefault="00F65D5A" w:rsidP="00F65D5A">
      <w:pPr>
        <w:spacing w:after="240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t>QUALIFICATIONS:</w:t>
      </w:r>
    </w:p>
    <w:p w14:paraId="2DC3AFB1" w14:textId="2A1BD009" w:rsidR="00F65D5A" w:rsidRDefault="00F65D5A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t>Must be able to read, write and communicate in English</w:t>
      </w:r>
    </w:p>
    <w:p w14:paraId="0808C0A4" w14:textId="011D8CC5" w:rsidR="00335C3F" w:rsidRPr="005B68E6" w:rsidRDefault="00335C3F" w:rsidP="00F65D5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Must be 18</w:t>
      </w:r>
      <w:r w:rsidR="00F075E9">
        <w:rPr>
          <w:rFonts w:asciiTheme="majorHAnsi" w:hAnsiTheme="majorHAnsi" w:cs="Arial"/>
          <w:color w:val="000000"/>
        </w:rPr>
        <w:t xml:space="preserve"> years of age</w:t>
      </w:r>
      <w:r w:rsidR="00CC1001">
        <w:rPr>
          <w:rFonts w:asciiTheme="majorHAnsi" w:hAnsiTheme="majorHAnsi" w:cs="Arial"/>
          <w:color w:val="000000"/>
        </w:rPr>
        <w:t>, and have a High School diploma or GED</w:t>
      </w:r>
    </w:p>
    <w:p w14:paraId="4926D5DC" w14:textId="6C0EA320" w:rsidR="00F65D5A" w:rsidRDefault="00BF0652" w:rsidP="00F65D5A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Ability to attain</w:t>
      </w:r>
      <w:r w:rsidR="00754F93">
        <w:rPr>
          <w:rFonts w:asciiTheme="majorHAnsi" w:hAnsiTheme="majorHAnsi" w:cs="Arial"/>
          <w:color w:val="000000"/>
        </w:rPr>
        <w:t xml:space="preserve"> hourly output targets, while maintaining quality standards</w:t>
      </w:r>
    </w:p>
    <w:p w14:paraId="0894EC6D" w14:textId="725EDD9C" w:rsidR="00477EA6" w:rsidRDefault="00477EA6" w:rsidP="00F65D5A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Must be able to alternate between sitting and standing for</w:t>
      </w:r>
      <w:r w:rsidR="00893156">
        <w:rPr>
          <w:rFonts w:asciiTheme="majorHAnsi" w:hAnsiTheme="majorHAnsi" w:cs="Arial"/>
          <w:color w:val="000000"/>
        </w:rPr>
        <w:t xml:space="preserve"> extended periods</w:t>
      </w:r>
    </w:p>
    <w:p w14:paraId="3C689964" w14:textId="02BBBD67" w:rsidR="00557F6B" w:rsidRDefault="00557F6B" w:rsidP="00F65D5A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Flexibility</w:t>
      </w:r>
      <w:r w:rsidR="00D55FD5">
        <w:rPr>
          <w:rFonts w:asciiTheme="majorHAnsi" w:hAnsiTheme="majorHAnsi" w:cs="Arial"/>
          <w:color w:val="000000"/>
        </w:rPr>
        <w:t xml:space="preserve"> &amp; willingness</w:t>
      </w:r>
      <w:r>
        <w:rPr>
          <w:rFonts w:asciiTheme="majorHAnsi" w:hAnsiTheme="majorHAnsi" w:cs="Arial"/>
          <w:color w:val="000000"/>
        </w:rPr>
        <w:t xml:space="preserve"> to cross-train and learn</w:t>
      </w:r>
      <w:r w:rsidR="00D55FD5">
        <w:rPr>
          <w:rFonts w:asciiTheme="majorHAnsi" w:hAnsiTheme="majorHAnsi" w:cs="Arial"/>
          <w:color w:val="000000"/>
        </w:rPr>
        <w:t xml:space="preserve"> all functions within the department</w:t>
      </w:r>
    </w:p>
    <w:p w14:paraId="775DD2B6" w14:textId="2A6301C4" w:rsidR="00460B45" w:rsidRPr="005B68E6" w:rsidRDefault="00460B45" w:rsidP="00F65D5A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Experience</w:t>
      </w:r>
      <w:r w:rsidR="00994B08">
        <w:rPr>
          <w:rFonts w:asciiTheme="majorHAnsi" w:hAnsiTheme="majorHAnsi" w:cs="Arial"/>
          <w:color w:val="000000"/>
        </w:rPr>
        <w:t xml:space="preserve"> working with semi-automated machinery</w:t>
      </w:r>
      <w:r w:rsidR="00E725A6">
        <w:rPr>
          <w:rFonts w:asciiTheme="majorHAnsi" w:hAnsiTheme="majorHAnsi" w:cs="Arial"/>
          <w:color w:val="000000"/>
        </w:rPr>
        <w:t xml:space="preserve"> and basic computer skills</w:t>
      </w:r>
      <w:r w:rsidR="00DC21A9">
        <w:rPr>
          <w:rFonts w:asciiTheme="majorHAnsi" w:hAnsiTheme="majorHAnsi" w:cs="Arial"/>
          <w:color w:val="000000"/>
        </w:rPr>
        <w:t xml:space="preserve"> are a plus</w:t>
      </w:r>
    </w:p>
    <w:p w14:paraId="71E74378" w14:textId="77777777" w:rsidR="00F65D5A" w:rsidRPr="005B68E6" w:rsidRDefault="00F65D5A" w:rsidP="00F65D5A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rFonts w:asciiTheme="majorHAnsi" w:hAnsiTheme="majorHAnsi" w:cs="Arial"/>
          <w:color w:val="000000"/>
        </w:rPr>
      </w:pPr>
      <w:r w:rsidRPr="005B68E6">
        <w:rPr>
          <w:rFonts w:asciiTheme="majorHAnsi" w:hAnsiTheme="majorHAnsi" w:cs="Arial"/>
          <w:color w:val="000000"/>
        </w:rPr>
        <w:t>Arm-hand steadiness with hand to eye coordination a must</w:t>
      </w:r>
    </w:p>
    <w:p w14:paraId="501437AC" w14:textId="77777777" w:rsidR="00F65D5A" w:rsidRPr="005B68E6" w:rsidRDefault="00F65D5A" w:rsidP="00F65D5A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Theme="majorHAnsi" w:hAnsiTheme="majorHAnsi"/>
        </w:rPr>
      </w:pPr>
      <w:r w:rsidRPr="005B68E6">
        <w:rPr>
          <w:rFonts w:asciiTheme="majorHAnsi" w:hAnsiTheme="majorHAnsi" w:cs="Arial"/>
          <w:color w:val="000000"/>
        </w:rPr>
        <w:t>Must have good communication skills and be able to understand and follow verbal and written work instructions</w:t>
      </w:r>
    </w:p>
    <w:p w14:paraId="32A89CAC" w14:textId="7250B60B" w:rsidR="00F65D5A" w:rsidRPr="00281D42" w:rsidRDefault="00F65D5A" w:rsidP="00F65D5A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Theme="majorHAnsi" w:hAnsiTheme="majorHAnsi"/>
        </w:rPr>
      </w:pPr>
      <w:r w:rsidRPr="005B68E6">
        <w:rPr>
          <w:rFonts w:asciiTheme="majorHAnsi" w:hAnsiTheme="majorHAnsi" w:cs="Arial"/>
          <w:color w:val="000000"/>
        </w:rPr>
        <w:t>Regular and reliable attendance and the ability to work overtime</w:t>
      </w:r>
      <w:r w:rsidR="00893156">
        <w:rPr>
          <w:rFonts w:asciiTheme="majorHAnsi" w:hAnsiTheme="majorHAnsi" w:cs="Arial"/>
          <w:color w:val="000000"/>
        </w:rPr>
        <w:t xml:space="preserve"> as required</w:t>
      </w:r>
    </w:p>
    <w:p w14:paraId="521F6929" w14:textId="207B093C" w:rsidR="00F65D5A" w:rsidRPr="009F2B91" w:rsidRDefault="00711B64" w:rsidP="00711B64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 w:cs="Arial"/>
          <w:color w:val="000000"/>
        </w:rPr>
        <w:t>W</w:t>
      </w:r>
      <w:r w:rsidR="00F65D5A" w:rsidRPr="00711B64">
        <w:rPr>
          <w:rFonts w:asciiTheme="majorHAnsi" w:hAnsiTheme="majorHAnsi" w:cs="Arial"/>
          <w:color w:val="000000"/>
        </w:rPr>
        <w:t>orks well independently and assumes responsibility for own work</w:t>
      </w:r>
    </w:p>
    <w:p w14:paraId="2B1E0D5A" w14:textId="3C0ED844" w:rsidR="009F2B91" w:rsidRDefault="001E18FA" w:rsidP="009F2B91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COMP</w:t>
      </w:r>
      <w:r w:rsidR="00EC5E26">
        <w:rPr>
          <w:rFonts w:asciiTheme="majorHAnsi" w:hAnsiTheme="majorHAnsi"/>
        </w:rPr>
        <w:t>ENSATION &amp;</w:t>
      </w:r>
      <w:r>
        <w:rPr>
          <w:rFonts w:asciiTheme="majorHAnsi" w:hAnsiTheme="majorHAnsi"/>
        </w:rPr>
        <w:t xml:space="preserve"> </w:t>
      </w:r>
      <w:r w:rsidR="009F2B91">
        <w:rPr>
          <w:rFonts w:asciiTheme="majorHAnsi" w:hAnsiTheme="majorHAnsi"/>
        </w:rPr>
        <w:t>BENEFITS:</w:t>
      </w:r>
    </w:p>
    <w:p w14:paraId="1F9DE864" w14:textId="1524141D" w:rsidR="00EC5E26" w:rsidRDefault="00EC5E26" w:rsidP="009F2B91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Starting pay</w:t>
      </w:r>
      <w:r w:rsidR="00974B3D">
        <w:rPr>
          <w:rFonts w:asciiTheme="majorHAnsi" w:hAnsiTheme="majorHAnsi"/>
        </w:rPr>
        <w:t xml:space="preserve"> $18/hour</w:t>
      </w:r>
    </w:p>
    <w:p w14:paraId="49A40C60" w14:textId="208B6B3E" w:rsidR="009F2B91" w:rsidRDefault="00E95D53" w:rsidP="009F2B91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Medical, dental and vision plans available</w:t>
      </w:r>
    </w:p>
    <w:p w14:paraId="747D567F" w14:textId="273A1426" w:rsidR="00E95D53" w:rsidRDefault="00594BBE" w:rsidP="009F2B91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Two (2) weeks paid vacation</w:t>
      </w:r>
    </w:p>
    <w:p w14:paraId="7A23BF62" w14:textId="448230A5" w:rsidR="00594BBE" w:rsidRDefault="00594BBE" w:rsidP="009F2B91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401(k) plan with company match</w:t>
      </w:r>
    </w:p>
    <w:p w14:paraId="5190F11F" w14:textId="6DEF1D54" w:rsidR="002B5359" w:rsidRDefault="002B5359" w:rsidP="009F2B91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Eligible for company bonus</w:t>
      </w:r>
    </w:p>
    <w:p w14:paraId="09451ED3" w14:textId="40C3AAAD" w:rsidR="001E18FA" w:rsidRPr="009F2B91" w:rsidRDefault="001E18FA" w:rsidP="009F2B91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Ten (10) paid holidays per year</w:t>
      </w:r>
    </w:p>
    <w:p w14:paraId="001677AD" w14:textId="78F9C5AA" w:rsidR="00616637" w:rsidRDefault="00616637" w:rsidP="00616637">
      <w:pPr>
        <w:widowControl/>
        <w:autoSpaceDE/>
        <w:autoSpaceDN/>
        <w:rPr>
          <w:rFonts w:asciiTheme="majorHAnsi" w:hAnsiTheme="majorHAnsi" w:cs="Arial"/>
          <w:color w:val="000000"/>
        </w:rPr>
      </w:pPr>
    </w:p>
    <w:p w14:paraId="21211634" w14:textId="77777777" w:rsidR="00616637" w:rsidRPr="005B68E6" w:rsidRDefault="00616637" w:rsidP="00616637">
      <w:pPr>
        <w:widowControl/>
        <w:autoSpaceDE/>
        <w:autoSpaceDN/>
        <w:rPr>
          <w:rFonts w:asciiTheme="majorHAnsi" w:hAnsiTheme="majorHAnsi" w:cs="Arial"/>
          <w:color w:val="000000"/>
        </w:rPr>
      </w:pPr>
    </w:p>
    <w:p w14:paraId="32D1434F" w14:textId="454DB0D5" w:rsidR="00D64393" w:rsidRPr="005B68E6" w:rsidRDefault="00F65D5A" w:rsidP="00F65D5A">
      <w:pPr>
        <w:ind w:left="-630"/>
        <w:rPr>
          <w:rFonts w:asciiTheme="majorHAnsi" w:hAnsiTheme="majorHAnsi"/>
        </w:rPr>
      </w:pPr>
      <w:r w:rsidRPr="005B68E6">
        <w:rPr>
          <w:rFonts w:asciiTheme="majorHAnsi" w:hAnsiTheme="majorHAnsi" w:cs="Arial"/>
          <w:color w:val="000000"/>
        </w:rPr>
        <w:br/>
      </w:r>
    </w:p>
    <w:sectPr w:rsidR="00D64393" w:rsidRPr="005B68E6" w:rsidSect="00CB4249">
      <w:headerReference w:type="default" r:id="rId7"/>
      <w:pgSz w:w="12240" w:h="15840"/>
      <w:pgMar w:top="1660" w:right="900" w:bottom="280" w:left="134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81F3" w14:textId="77777777" w:rsidR="008C0B7F" w:rsidRDefault="008C0B7F">
      <w:r>
        <w:separator/>
      </w:r>
    </w:p>
  </w:endnote>
  <w:endnote w:type="continuationSeparator" w:id="0">
    <w:p w14:paraId="3871FB9C" w14:textId="77777777" w:rsidR="008C0B7F" w:rsidRDefault="008C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E62C" w14:textId="77777777" w:rsidR="008C0B7F" w:rsidRDefault="008C0B7F">
      <w:r>
        <w:separator/>
      </w:r>
    </w:p>
  </w:footnote>
  <w:footnote w:type="continuationSeparator" w:id="0">
    <w:p w14:paraId="5D384825" w14:textId="77777777" w:rsidR="008C0B7F" w:rsidRDefault="008C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DB24" w14:textId="77777777" w:rsidR="00D64393" w:rsidRDefault="00172963">
    <w:pPr>
      <w:pStyle w:val="BodyText"/>
      <w:spacing w:before="0" w:line="14" w:lineRule="auto"/>
      <w:ind w:firstLine="0"/>
      <w:rPr>
        <w:sz w:val="20"/>
      </w:rPr>
    </w:pPr>
    <w:r>
      <w:rPr>
        <w:noProof/>
      </w:rPr>
      <w:drawing>
        <wp:anchor distT="0" distB="0" distL="0" distR="0" simplePos="0" relativeHeight="268425791" behindDoc="1" locked="0" layoutInCell="1" allowOverlap="1" wp14:anchorId="51B09DC3" wp14:editId="7FA11A67">
          <wp:simplePos x="0" y="0"/>
          <wp:positionH relativeFrom="page">
            <wp:posOffset>0</wp:posOffset>
          </wp:positionH>
          <wp:positionV relativeFrom="page">
            <wp:posOffset>228600</wp:posOffset>
          </wp:positionV>
          <wp:extent cx="7772400" cy="837692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83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578"/>
    <w:multiLevelType w:val="multilevel"/>
    <w:tmpl w:val="EDD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F88"/>
    <w:multiLevelType w:val="multilevel"/>
    <w:tmpl w:val="AC00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B6216"/>
    <w:multiLevelType w:val="hybridMultilevel"/>
    <w:tmpl w:val="5D68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4C6"/>
    <w:multiLevelType w:val="hybridMultilevel"/>
    <w:tmpl w:val="999C6C12"/>
    <w:lvl w:ilvl="0" w:tplc="5DE202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1C31"/>
    <w:multiLevelType w:val="hybridMultilevel"/>
    <w:tmpl w:val="8EC226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E0238"/>
    <w:multiLevelType w:val="hybridMultilevel"/>
    <w:tmpl w:val="C07AC360"/>
    <w:lvl w:ilvl="0" w:tplc="D59662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26C825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22C0AB3E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D6B80332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en-US"/>
      </w:rPr>
    </w:lvl>
    <w:lvl w:ilvl="4" w:tplc="F9329A78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en-US"/>
      </w:rPr>
    </w:lvl>
    <w:lvl w:ilvl="5" w:tplc="6BCAA65A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en-US"/>
      </w:rPr>
    </w:lvl>
    <w:lvl w:ilvl="6" w:tplc="477A96B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7" w:tplc="B0ECC630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en-US"/>
      </w:rPr>
    </w:lvl>
    <w:lvl w:ilvl="8" w:tplc="C1927B70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EE34533"/>
    <w:multiLevelType w:val="multilevel"/>
    <w:tmpl w:val="F956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409C1"/>
    <w:multiLevelType w:val="hybridMultilevel"/>
    <w:tmpl w:val="BED8EA36"/>
    <w:lvl w:ilvl="0" w:tplc="CF64DDD4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2864682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en-US"/>
      </w:rPr>
    </w:lvl>
    <w:lvl w:ilvl="2" w:tplc="631C81E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3" w:tplc="DC043C7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4" w:tplc="63483F3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93CEA95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6" w:tplc="416C42D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7" w:tplc="20000A68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en-US"/>
      </w:rPr>
    </w:lvl>
    <w:lvl w:ilvl="8" w:tplc="A36CD57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93"/>
    <w:rsid w:val="000C306B"/>
    <w:rsid w:val="000F0BC2"/>
    <w:rsid w:val="00106398"/>
    <w:rsid w:val="001370D1"/>
    <w:rsid w:val="001438A2"/>
    <w:rsid w:val="00172963"/>
    <w:rsid w:val="001977D0"/>
    <w:rsid w:val="001E18FA"/>
    <w:rsid w:val="00204D0E"/>
    <w:rsid w:val="0022748B"/>
    <w:rsid w:val="00242DC1"/>
    <w:rsid w:val="002512C1"/>
    <w:rsid w:val="00281D42"/>
    <w:rsid w:val="002B5359"/>
    <w:rsid w:val="002F29E3"/>
    <w:rsid w:val="003219B8"/>
    <w:rsid w:val="00335C3F"/>
    <w:rsid w:val="0034213A"/>
    <w:rsid w:val="003474AD"/>
    <w:rsid w:val="00382BCA"/>
    <w:rsid w:val="00397BCA"/>
    <w:rsid w:val="004252D2"/>
    <w:rsid w:val="00436615"/>
    <w:rsid w:val="00453AD7"/>
    <w:rsid w:val="00460B45"/>
    <w:rsid w:val="00477EA6"/>
    <w:rsid w:val="004D2E04"/>
    <w:rsid w:val="004E47EC"/>
    <w:rsid w:val="00557F6B"/>
    <w:rsid w:val="005757D9"/>
    <w:rsid w:val="00594BBE"/>
    <w:rsid w:val="005B68E6"/>
    <w:rsid w:val="005E0555"/>
    <w:rsid w:val="00616637"/>
    <w:rsid w:val="006B4DFE"/>
    <w:rsid w:val="006F4C55"/>
    <w:rsid w:val="00711B64"/>
    <w:rsid w:val="00731A5D"/>
    <w:rsid w:val="0074707D"/>
    <w:rsid w:val="00753D82"/>
    <w:rsid w:val="00754F93"/>
    <w:rsid w:val="00763EA2"/>
    <w:rsid w:val="007661E7"/>
    <w:rsid w:val="007812DB"/>
    <w:rsid w:val="007A0E2A"/>
    <w:rsid w:val="007A6661"/>
    <w:rsid w:val="007C1C6C"/>
    <w:rsid w:val="007E6CE1"/>
    <w:rsid w:val="008063C4"/>
    <w:rsid w:val="00820E21"/>
    <w:rsid w:val="008376D5"/>
    <w:rsid w:val="008425ED"/>
    <w:rsid w:val="00864E00"/>
    <w:rsid w:val="00893156"/>
    <w:rsid w:val="008B2CA4"/>
    <w:rsid w:val="008C0B7F"/>
    <w:rsid w:val="008C7F30"/>
    <w:rsid w:val="009030C4"/>
    <w:rsid w:val="00903CDA"/>
    <w:rsid w:val="00944BEC"/>
    <w:rsid w:val="00974B3D"/>
    <w:rsid w:val="00994B08"/>
    <w:rsid w:val="009A18ED"/>
    <w:rsid w:val="009F2991"/>
    <w:rsid w:val="009F2B91"/>
    <w:rsid w:val="00A75F4A"/>
    <w:rsid w:val="00BF0652"/>
    <w:rsid w:val="00BF5149"/>
    <w:rsid w:val="00C14FB1"/>
    <w:rsid w:val="00C40749"/>
    <w:rsid w:val="00CA27DD"/>
    <w:rsid w:val="00CB4249"/>
    <w:rsid w:val="00CC1001"/>
    <w:rsid w:val="00D143E6"/>
    <w:rsid w:val="00D276C8"/>
    <w:rsid w:val="00D55FD5"/>
    <w:rsid w:val="00D64393"/>
    <w:rsid w:val="00D6503E"/>
    <w:rsid w:val="00D87E75"/>
    <w:rsid w:val="00DA0FDA"/>
    <w:rsid w:val="00DC21A9"/>
    <w:rsid w:val="00DF3ECF"/>
    <w:rsid w:val="00E725A6"/>
    <w:rsid w:val="00E951C0"/>
    <w:rsid w:val="00E95D53"/>
    <w:rsid w:val="00EC5E26"/>
    <w:rsid w:val="00F075E9"/>
    <w:rsid w:val="00F14648"/>
    <w:rsid w:val="00F65D5A"/>
    <w:rsid w:val="00F851D8"/>
    <w:rsid w:val="00FB4A9B"/>
    <w:rsid w:val="00FD75E2"/>
    <w:rsid w:val="00FF70AE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B66D"/>
  <w15:docId w15:val="{6DCF99D0-9F23-4A7F-80A3-AFAAF6A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"/>
      <w:ind w:left="15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F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82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106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Beauregard, Kelly</dc:creator>
  <cp:keywords/>
  <dc:description/>
  <cp:lastModifiedBy>David Arcand</cp:lastModifiedBy>
  <cp:revision>48</cp:revision>
  <cp:lastPrinted>2021-03-25T13:10:00Z</cp:lastPrinted>
  <dcterms:created xsi:type="dcterms:W3CDTF">2021-08-03T13:18:00Z</dcterms:created>
  <dcterms:modified xsi:type="dcterms:W3CDTF">2021-08-03T17:23:00Z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2019-08-27T00:00:00Z</vt:filetime>
  </property>
</Properties>
</file>